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475534C0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25PC1</w:t>
            </w:r>
            <w:r w:rsidR="009962C4">
              <w:rPr>
                <w:rFonts w:ascii="Tw Cen MT" w:hAnsi="Tw Cen MT"/>
                <w:b/>
                <w:sz w:val="28"/>
                <w:szCs w:val="28"/>
              </w:rPr>
              <w:t>M</w:t>
            </w:r>
            <w:r>
              <w:rPr>
                <w:rFonts w:ascii="Tw Cen MT" w:hAnsi="Tw Cen MT"/>
                <w:b/>
                <w:sz w:val="28"/>
                <w:szCs w:val="28"/>
              </w:rPr>
              <w:t>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635F3A94" w:rsidR="00F71A3D" w:rsidRDefault="009962C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MANUFACTURING PROCESSES</w:t>
      </w:r>
    </w:p>
    <w:p w14:paraId="772AFEF7" w14:textId="5D7D4B7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9962C4">
        <w:rPr>
          <w:rFonts w:ascii="Tw Cen MT" w:hAnsi="Tw Cen MT"/>
          <w:sz w:val="26"/>
          <w:szCs w:val="26"/>
        </w:rPr>
        <w:t>M</w:t>
      </w:r>
      <w:r w:rsidR="001309C6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46A23E9" w14:textId="77777777" w:rsidR="00DB6306" w:rsidRPr="00AE344D" w:rsidRDefault="00DB6306" w:rsidP="00DB6306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DB6306" w:rsidRPr="0014372F" w14:paraId="22067DEE" w14:textId="77777777" w:rsidTr="00DB6306">
        <w:tc>
          <w:tcPr>
            <w:tcW w:w="902" w:type="dxa"/>
          </w:tcPr>
          <w:p w14:paraId="46F0568B" w14:textId="77777777" w:rsidR="00DB6306" w:rsidRPr="004C661B" w:rsidRDefault="00DB6306" w:rsidP="00DB6306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D34F57B" w14:textId="77777777" w:rsidR="00DB6306" w:rsidRPr="004C661B" w:rsidRDefault="00DB6306" w:rsidP="007679D7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873442">
              <w:rPr>
                <w:rFonts w:asciiTheme="majorHAnsi" w:hAnsiTheme="majorHAnsi"/>
                <w:sz w:val="24"/>
                <w:szCs w:val="24"/>
              </w:rPr>
              <w:t>What is the function of a riser in casting?</w:t>
            </w:r>
          </w:p>
        </w:tc>
        <w:tc>
          <w:tcPr>
            <w:tcW w:w="911" w:type="dxa"/>
          </w:tcPr>
          <w:p w14:paraId="43BA2123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696110F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56194204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DB6306" w:rsidRPr="0014372F" w14:paraId="70CBE0D2" w14:textId="77777777" w:rsidTr="00DB6306">
        <w:tc>
          <w:tcPr>
            <w:tcW w:w="902" w:type="dxa"/>
          </w:tcPr>
          <w:p w14:paraId="6E19CB35" w14:textId="77777777" w:rsidR="00DB6306" w:rsidRPr="004C661B" w:rsidRDefault="00DB6306" w:rsidP="00DB6306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E958F7C" w14:textId="77777777" w:rsidR="00DB6306" w:rsidRPr="004C661B" w:rsidRDefault="00DB6306" w:rsidP="007679D7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873442">
              <w:rPr>
                <w:rFonts w:asciiTheme="majorHAnsi" w:hAnsiTheme="majorHAnsi"/>
                <w:sz w:val="24"/>
                <w:szCs w:val="24"/>
              </w:rPr>
              <w:t xml:space="preserve">What is shielded metal arc welding also known as?  </w:t>
            </w:r>
          </w:p>
        </w:tc>
        <w:tc>
          <w:tcPr>
            <w:tcW w:w="911" w:type="dxa"/>
          </w:tcPr>
          <w:p w14:paraId="7AAE8327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EA59CB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0838682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DB6306" w:rsidRPr="0014372F" w14:paraId="64A7F5B0" w14:textId="77777777" w:rsidTr="00DB6306">
        <w:tc>
          <w:tcPr>
            <w:tcW w:w="902" w:type="dxa"/>
          </w:tcPr>
          <w:p w14:paraId="587CCFF3" w14:textId="77777777" w:rsidR="00DB6306" w:rsidRPr="004C661B" w:rsidRDefault="00DB6306" w:rsidP="00DB6306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7427A43" w14:textId="77777777" w:rsidR="00DB6306" w:rsidRPr="004C661B" w:rsidRDefault="00DB6306" w:rsidP="007679D7">
            <w:pPr>
              <w:spacing w:before="90" w:after="80"/>
              <w:ind w:right="-603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873442">
              <w:rPr>
                <w:rFonts w:asciiTheme="majorHAnsi" w:hAnsiTheme="majorHAnsi"/>
                <w:sz w:val="24"/>
                <w:szCs w:val="24"/>
              </w:rPr>
              <w:t>Define stamping in sheet metal operations.</w:t>
            </w:r>
          </w:p>
        </w:tc>
        <w:tc>
          <w:tcPr>
            <w:tcW w:w="911" w:type="dxa"/>
          </w:tcPr>
          <w:p w14:paraId="5C594623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7E498D6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7C827B4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DB6306" w:rsidRPr="0014372F" w14:paraId="48343A66" w14:textId="77777777" w:rsidTr="00DB6306">
        <w:tc>
          <w:tcPr>
            <w:tcW w:w="902" w:type="dxa"/>
          </w:tcPr>
          <w:p w14:paraId="1A893DDA" w14:textId="77777777" w:rsidR="00DB6306" w:rsidRPr="004C661B" w:rsidRDefault="00DB6306" w:rsidP="00DB6306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E1690AA" w14:textId="77777777" w:rsidR="00DB6306" w:rsidRPr="004C661B" w:rsidRDefault="00DB6306" w:rsidP="007679D7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3A53BD">
              <w:rPr>
                <w:rFonts w:asciiTheme="majorHAnsi" w:hAnsiTheme="majorHAnsi"/>
                <w:sz w:val="24"/>
                <w:szCs w:val="24"/>
              </w:rPr>
              <w:t xml:space="preserve">What is the equipment used in extrusion processes called?  </w:t>
            </w:r>
          </w:p>
        </w:tc>
        <w:tc>
          <w:tcPr>
            <w:tcW w:w="911" w:type="dxa"/>
          </w:tcPr>
          <w:p w14:paraId="62B893A3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E04B1CC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525DA4A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DB6306" w:rsidRPr="0014372F" w14:paraId="41413007" w14:textId="77777777" w:rsidTr="00DB6306">
        <w:tc>
          <w:tcPr>
            <w:tcW w:w="902" w:type="dxa"/>
          </w:tcPr>
          <w:p w14:paraId="16B13C17" w14:textId="77777777" w:rsidR="00DB6306" w:rsidRPr="004C661B" w:rsidRDefault="00DB6306" w:rsidP="00DB6306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85AFA73" w14:textId="77777777" w:rsidR="00DB6306" w:rsidRPr="004C661B" w:rsidRDefault="00DB6306" w:rsidP="007679D7">
            <w:pPr>
              <w:spacing w:before="90" w:after="80"/>
              <w:ind w:right="-605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3A53BD">
              <w:rPr>
                <w:rFonts w:asciiTheme="majorHAnsi" w:hAnsiTheme="majorHAnsi"/>
                <w:sz w:val="24"/>
                <w:szCs w:val="24"/>
              </w:rPr>
              <w:t xml:space="preserve">What are the tools used in forging processes called?  </w:t>
            </w:r>
          </w:p>
        </w:tc>
        <w:tc>
          <w:tcPr>
            <w:tcW w:w="911" w:type="dxa"/>
          </w:tcPr>
          <w:p w14:paraId="4546DB2E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A533F8A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6B96413" w14:textId="77777777" w:rsidR="00DB6306" w:rsidRPr="002F3CD3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</w:tbl>
    <w:p w14:paraId="7CDC5195" w14:textId="77777777" w:rsidR="00DB6306" w:rsidRDefault="00DB6306" w:rsidP="00DB6306"/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DB6306" w:rsidRPr="0014372F" w14:paraId="561E40F7" w14:textId="77777777" w:rsidTr="00DB6306">
        <w:tc>
          <w:tcPr>
            <w:tcW w:w="10415" w:type="dxa"/>
            <w:gridSpan w:val="5"/>
          </w:tcPr>
          <w:p w14:paraId="2B32C78D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DB6306" w:rsidRPr="0014372F" w14:paraId="2281D54F" w14:textId="77777777" w:rsidTr="00DB6306">
        <w:tc>
          <w:tcPr>
            <w:tcW w:w="902" w:type="dxa"/>
          </w:tcPr>
          <w:p w14:paraId="61AF2E47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188F3EE0" w14:textId="77777777" w:rsidR="00DB6306" w:rsidRPr="004C661B" w:rsidRDefault="00DB6306" w:rsidP="00DB6306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C6C4E">
              <w:rPr>
                <w:rFonts w:asciiTheme="majorHAnsi" w:hAnsiTheme="majorHAnsi"/>
                <w:sz w:val="24"/>
                <w:szCs w:val="24"/>
              </w:rPr>
              <w:t>What are the two basic categories of casting processes? Explain.</w:t>
            </w:r>
          </w:p>
        </w:tc>
        <w:tc>
          <w:tcPr>
            <w:tcW w:w="911" w:type="dxa"/>
          </w:tcPr>
          <w:p w14:paraId="4A6BCC20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82BCAC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68CCC2E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283538FC" w14:textId="77777777" w:rsidTr="00DB6306">
        <w:trPr>
          <w:trHeight w:val="329"/>
        </w:trPr>
        <w:tc>
          <w:tcPr>
            <w:tcW w:w="902" w:type="dxa"/>
          </w:tcPr>
          <w:p w14:paraId="69E0EDF2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5154A3B" w14:textId="77777777" w:rsidR="00DB6306" w:rsidRPr="004C661B" w:rsidRDefault="00DB6306" w:rsidP="00DB6306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C6C4E">
              <w:rPr>
                <w:rFonts w:asciiTheme="majorHAnsi" w:hAnsiTheme="majorHAnsi"/>
                <w:sz w:val="24"/>
                <w:szCs w:val="24"/>
              </w:rPr>
              <w:t>What are the advantages and disadvantages of sand casting over investment casting?</w:t>
            </w:r>
          </w:p>
        </w:tc>
        <w:tc>
          <w:tcPr>
            <w:tcW w:w="911" w:type="dxa"/>
          </w:tcPr>
          <w:p w14:paraId="4CCDBA29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6B9323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8F849D5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23FC07FE" w14:textId="77777777" w:rsidTr="00DB6306">
        <w:tc>
          <w:tcPr>
            <w:tcW w:w="10415" w:type="dxa"/>
            <w:gridSpan w:val="5"/>
          </w:tcPr>
          <w:p w14:paraId="1CD7F5C3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DB6306" w:rsidRPr="0014372F" w14:paraId="602F3C4A" w14:textId="77777777" w:rsidTr="00DB6306">
        <w:tc>
          <w:tcPr>
            <w:tcW w:w="902" w:type="dxa"/>
          </w:tcPr>
          <w:p w14:paraId="16CB600F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1330EF8D" w14:textId="77777777" w:rsidR="00DB6306" w:rsidRPr="00FC6C4E" w:rsidRDefault="00DB6306" w:rsidP="007679D7">
            <w:pPr>
              <w:spacing w:before="90"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C6C4E">
              <w:rPr>
                <w:rFonts w:asciiTheme="majorHAnsi" w:hAnsiTheme="majorHAnsi"/>
                <w:sz w:val="24"/>
                <w:szCs w:val="24"/>
              </w:rPr>
              <w:t>Explain the various components of a gating system with sketch.</w:t>
            </w:r>
          </w:p>
        </w:tc>
        <w:tc>
          <w:tcPr>
            <w:tcW w:w="911" w:type="dxa"/>
          </w:tcPr>
          <w:p w14:paraId="5762AE5E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FC82430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C212FB0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DB6306" w:rsidRPr="0014372F" w14:paraId="2D9CC02D" w14:textId="77777777" w:rsidTr="00DB6306">
        <w:tc>
          <w:tcPr>
            <w:tcW w:w="10415" w:type="dxa"/>
            <w:gridSpan w:val="5"/>
          </w:tcPr>
          <w:p w14:paraId="0F28DC6B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</w:t>
            </w:r>
          </w:p>
        </w:tc>
      </w:tr>
      <w:tr w:rsidR="00DB6306" w:rsidRPr="0014372F" w14:paraId="3237CA42" w14:textId="77777777" w:rsidTr="00DB6306">
        <w:tc>
          <w:tcPr>
            <w:tcW w:w="902" w:type="dxa"/>
          </w:tcPr>
          <w:p w14:paraId="718546E0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20FCF8FC" w14:textId="77777777" w:rsidR="00DB6306" w:rsidRPr="004C661B" w:rsidRDefault="00DB6306" w:rsidP="00DB6306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310939">
              <w:rPr>
                <w:rFonts w:asciiTheme="majorHAnsi" w:hAnsiTheme="majorHAnsi"/>
                <w:sz w:val="24"/>
                <w:szCs w:val="24"/>
              </w:rPr>
              <w:t>Explain the main features of Plasma arc cutting torch with sketch.</w:t>
            </w:r>
          </w:p>
        </w:tc>
        <w:tc>
          <w:tcPr>
            <w:tcW w:w="911" w:type="dxa"/>
          </w:tcPr>
          <w:p w14:paraId="23E8ADE5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63F592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5D0B18B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4116CE7A" w14:textId="77777777" w:rsidTr="00DB6306">
        <w:tc>
          <w:tcPr>
            <w:tcW w:w="902" w:type="dxa"/>
          </w:tcPr>
          <w:p w14:paraId="215718A0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5587304" w14:textId="77777777" w:rsidR="00DB6306" w:rsidRPr="004C661B" w:rsidRDefault="00DB6306" w:rsidP="00DB6306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310939">
              <w:rPr>
                <w:rFonts w:asciiTheme="majorHAnsi" w:hAnsiTheme="majorHAnsi"/>
                <w:sz w:val="24"/>
                <w:szCs w:val="24"/>
              </w:rPr>
              <w:t>Explain the transferred arc Plasma cutting process with sketch.</w:t>
            </w:r>
          </w:p>
        </w:tc>
        <w:tc>
          <w:tcPr>
            <w:tcW w:w="911" w:type="dxa"/>
          </w:tcPr>
          <w:p w14:paraId="4D411F78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6610F37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4919BE7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34866FEF" w14:textId="77777777" w:rsidTr="00DB6306">
        <w:tc>
          <w:tcPr>
            <w:tcW w:w="10415" w:type="dxa"/>
            <w:gridSpan w:val="5"/>
          </w:tcPr>
          <w:p w14:paraId="22FBE4D4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DB6306" w:rsidRPr="0014372F" w14:paraId="7D5661E7" w14:textId="77777777" w:rsidTr="00DB6306">
        <w:tc>
          <w:tcPr>
            <w:tcW w:w="902" w:type="dxa"/>
          </w:tcPr>
          <w:p w14:paraId="2480F247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01DB4817" w14:textId="77777777" w:rsidR="00DB6306" w:rsidRPr="004C661B" w:rsidRDefault="00DB6306" w:rsidP="00DB6306">
            <w:pPr>
              <w:pStyle w:val="ListParagraph"/>
              <w:numPr>
                <w:ilvl w:val="0"/>
                <w:numId w:val="21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310939">
              <w:rPr>
                <w:rFonts w:asciiTheme="majorHAnsi" w:hAnsiTheme="majorHAnsi"/>
                <w:sz w:val="24"/>
                <w:szCs w:val="24"/>
              </w:rPr>
              <w:t>what are the general sources of weld defects? Explain.</w:t>
            </w:r>
          </w:p>
        </w:tc>
        <w:tc>
          <w:tcPr>
            <w:tcW w:w="911" w:type="dxa"/>
          </w:tcPr>
          <w:p w14:paraId="546959F8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AD611A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E730367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48DCA208" w14:textId="77777777" w:rsidTr="00DB6306">
        <w:tc>
          <w:tcPr>
            <w:tcW w:w="902" w:type="dxa"/>
          </w:tcPr>
          <w:p w14:paraId="75F6D2CD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901F44B" w14:textId="77777777" w:rsidR="00DB6306" w:rsidRPr="004C661B" w:rsidRDefault="00DB6306" w:rsidP="00DB6306">
            <w:pPr>
              <w:pStyle w:val="ListParagraph"/>
              <w:numPr>
                <w:ilvl w:val="0"/>
                <w:numId w:val="21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BF42E4">
              <w:rPr>
                <w:rFonts w:asciiTheme="majorHAnsi" w:hAnsiTheme="majorHAnsi"/>
                <w:sz w:val="24"/>
                <w:szCs w:val="24"/>
              </w:rPr>
              <w:t>How the welding defects are classified? Explain.</w:t>
            </w:r>
          </w:p>
        </w:tc>
        <w:tc>
          <w:tcPr>
            <w:tcW w:w="911" w:type="dxa"/>
          </w:tcPr>
          <w:p w14:paraId="7B05916C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A8D492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AEFB417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7E81A0CB" w14:textId="77777777" w:rsidTr="00DB6306">
        <w:tc>
          <w:tcPr>
            <w:tcW w:w="10415" w:type="dxa"/>
            <w:gridSpan w:val="5"/>
          </w:tcPr>
          <w:p w14:paraId="5340F847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UNIT-III</w:t>
            </w:r>
          </w:p>
        </w:tc>
      </w:tr>
      <w:tr w:rsidR="00DB6306" w:rsidRPr="0014372F" w14:paraId="4EECF373" w14:textId="77777777" w:rsidTr="00DB6306">
        <w:tc>
          <w:tcPr>
            <w:tcW w:w="902" w:type="dxa"/>
          </w:tcPr>
          <w:p w14:paraId="4E028641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51E544DA" w14:textId="77777777" w:rsidR="00DB6306" w:rsidRPr="004C661B" w:rsidRDefault="00DB6306" w:rsidP="00DB6306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2B0D5D">
              <w:rPr>
                <w:rFonts w:asciiTheme="majorHAnsi" w:hAnsiTheme="majorHAnsi"/>
                <w:sz w:val="24"/>
                <w:szCs w:val="24"/>
              </w:rPr>
              <w:t>What effect does the elastic limit of a material have on ability to be cold worked.</w:t>
            </w:r>
          </w:p>
        </w:tc>
        <w:tc>
          <w:tcPr>
            <w:tcW w:w="911" w:type="dxa"/>
          </w:tcPr>
          <w:p w14:paraId="638F45D8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A7769D5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223B53F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072B6B92" w14:textId="77777777" w:rsidTr="00DB6306">
        <w:tc>
          <w:tcPr>
            <w:tcW w:w="902" w:type="dxa"/>
          </w:tcPr>
          <w:p w14:paraId="73445A24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0430F57" w14:textId="77777777" w:rsidR="00DB6306" w:rsidRPr="004C661B" w:rsidRDefault="00DB6306" w:rsidP="00DB6306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2B0D5D">
              <w:rPr>
                <w:rFonts w:asciiTheme="majorHAnsi" w:hAnsiTheme="majorHAnsi"/>
                <w:sz w:val="24"/>
                <w:szCs w:val="24"/>
              </w:rPr>
              <w:t>Explain the process of strain hardening.</w:t>
            </w:r>
          </w:p>
        </w:tc>
        <w:tc>
          <w:tcPr>
            <w:tcW w:w="911" w:type="dxa"/>
          </w:tcPr>
          <w:p w14:paraId="47B0449D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04503DD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2B22468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1F8197CF" w14:textId="77777777" w:rsidTr="00DB6306">
        <w:tc>
          <w:tcPr>
            <w:tcW w:w="10415" w:type="dxa"/>
            <w:gridSpan w:val="5"/>
          </w:tcPr>
          <w:p w14:paraId="27CA85F4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DB6306" w:rsidRPr="0014372F" w14:paraId="502805FA" w14:textId="77777777" w:rsidTr="00DB6306">
        <w:trPr>
          <w:trHeight w:val="70"/>
        </w:trPr>
        <w:tc>
          <w:tcPr>
            <w:tcW w:w="902" w:type="dxa"/>
          </w:tcPr>
          <w:p w14:paraId="49A990F1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7" w:type="dxa"/>
          </w:tcPr>
          <w:p w14:paraId="092A3A3E" w14:textId="77777777" w:rsidR="00DB6306" w:rsidRPr="003A53BD" w:rsidRDefault="00DB6306" w:rsidP="00DB6306">
            <w:pPr>
              <w:pStyle w:val="ListParagraph"/>
              <w:numPr>
                <w:ilvl w:val="0"/>
                <w:numId w:val="22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7913F1">
              <w:rPr>
                <w:rFonts w:asciiTheme="majorHAnsi" w:hAnsiTheme="majorHAnsi"/>
                <w:sz w:val="24"/>
                <w:szCs w:val="24"/>
              </w:rPr>
              <w:t>Define blanking, punching and piercing operations.</w:t>
            </w:r>
          </w:p>
        </w:tc>
        <w:tc>
          <w:tcPr>
            <w:tcW w:w="911" w:type="dxa"/>
          </w:tcPr>
          <w:p w14:paraId="34091FA9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1066A4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593E9005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6E7D1409" w14:textId="77777777" w:rsidTr="00DB6306">
        <w:trPr>
          <w:trHeight w:val="70"/>
        </w:trPr>
        <w:tc>
          <w:tcPr>
            <w:tcW w:w="902" w:type="dxa"/>
          </w:tcPr>
          <w:p w14:paraId="2A7A32D2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CFC6474" w14:textId="77777777" w:rsidR="00DB6306" w:rsidRPr="007913F1" w:rsidRDefault="00DB6306" w:rsidP="00DB6306">
            <w:pPr>
              <w:pStyle w:val="ListParagraph"/>
              <w:numPr>
                <w:ilvl w:val="0"/>
                <w:numId w:val="22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7913F1">
              <w:rPr>
                <w:rFonts w:asciiTheme="majorHAnsi" w:hAnsiTheme="majorHAnsi"/>
                <w:sz w:val="24"/>
                <w:szCs w:val="24"/>
              </w:rPr>
              <w:t xml:space="preserve">What are different types of drawing? Explain </w:t>
            </w:r>
            <w:proofErr w:type="spellStart"/>
            <w:r w:rsidRPr="007913F1">
              <w:rPr>
                <w:rFonts w:asciiTheme="majorHAnsi" w:hAnsiTheme="majorHAnsi"/>
                <w:sz w:val="24"/>
                <w:szCs w:val="24"/>
              </w:rPr>
              <w:t>any one</w:t>
            </w:r>
            <w:proofErr w:type="spellEnd"/>
            <w:r w:rsidRPr="007913F1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9A67886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6AAA56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115702C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10DDC6D0" w14:textId="77777777" w:rsidTr="00DB6306">
        <w:tc>
          <w:tcPr>
            <w:tcW w:w="10415" w:type="dxa"/>
            <w:gridSpan w:val="5"/>
          </w:tcPr>
          <w:p w14:paraId="4F76851F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DB6306" w:rsidRPr="0014372F" w14:paraId="420667C8" w14:textId="77777777" w:rsidTr="00DB6306">
        <w:tc>
          <w:tcPr>
            <w:tcW w:w="902" w:type="dxa"/>
          </w:tcPr>
          <w:p w14:paraId="2720D728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31EAD8D9" w14:textId="77777777" w:rsidR="00DB6306" w:rsidRPr="008265CF" w:rsidRDefault="00DB6306" w:rsidP="00DB6306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8265CF">
              <w:rPr>
                <w:rFonts w:asciiTheme="majorHAnsi" w:hAnsiTheme="majorHAnsi"/>
                <w:sz w:val="24"/>
                <w:szCs w:val="24"/>
              </w:rPr>
              <w:t>Explain forward extrusion and backward extrusion processes with neat sketches.</w:t>
            </w:r>
          </w:p>
        </w:tc>
        <w:tc>
          <w:tcPr>
            <w:tcW w:w="911" w:type="dxa"/>
          </w:tcPr>
          <w:p w14:paraId="198DC2F8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7D582B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9AC4CAD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0594B5F1" w14:textId="77777777" w:rsidTr="00DB6306">
        <w:tc>
          <w:tcPr>
            <w:tcW w:w="902" w:type="dxa"/>
          </w:tcPr>
          <w:p w14:paraId="0AC842D2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FB819A0" w14:textId="77777777" w:rsidR="00DB6306" w:rsidRPr="004C661B" w:rsidRDefault="00DB6306" w:rsidP="00DB6306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8265CF">
              <w:rPr>
                <w:rFonts w:asciiTheme="majorHAnsi" w:hAnsiTheme="majorHAnsi"/>
                <w:sz w:val="24"/>
                <w:szCs w:val="24"/>
              </w:rPr>
              <w:t>Discuss impact extrusion and its applications.</w:t>
            </w:r>
          </w:p>
        </w:tc>
        <w:tc>
          <w:tcPr>
            <w:tcW w:w="911" w:type="dxa"/>
          </w:tcPr>
          <w:p w14:paraId="14BBF6D4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F8E57B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C885795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6F305F5D" w14:textId="77777777" w:rsidTr="00DB6306">
        <w:tc>
          <w:tcPr>
            <w:tcW w:w="10415" w:type="dxa"/>
            <w:gridSpan w:val="5"/>
          </w:tcPr>
          <w:p w14:paraId="3514849E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DB6306" w:rsidRPr="0014372F" w14:paraId="417C167C" w14:textId="77777777" w:rsidTr="00DB6306">
        <w:tc>
          <w:tcPr>
            <w:tcW w:w="902" w:type="dxa"/>
          </w:tcPr>
          <w:p w14:paraId="2DC754F1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53127997" w14:textId="77777777" w:rsidR="00DB6306" w:rsidRPr="004C661B" w:rsidRDefault="00DB6306" w:rsidP="007679D7">
            <w:pPr>
              <w:spacing w:before="90"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3A53BD">
              <w:rPr>
                <w:rFonts w:asciiTheme="majorHAnsi" w:hAnsiTheme="majorHAnsi"/>
                <w:sz w:val="24"/>
                <w:szCs w:val="24"/>
              </w:rPr>
              <w:t>Describe the principles of hydrostatic extrusion, including its advantages, limitations, and applications.</w:t>
            </w:r>
          </w:p>
        </w:tc>
        <w:tc>
          <w:tcPr>
            <w:tcW w:w="911" w:type="dxa"/>
          </w:tcPr>
          <w:p w14:paraId="06CF801C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725503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A343FAF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0DE7312E" w14:textId="77777777" w:rsidTr="00DB6306">
        <w:tc>
          <w:tcPr>
            <w:tcW w:w="10415" w:type="dxa"/>
            <w:gridSpan w:val="5"/>
          </w:tcPr>
          <w:p w14:paraId="50775AE7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DB6306" w:rsidRPr="0014372F" w14:paraId="3DDEB791" w14:textId="77777777" w:rsidTr="00DB6306">
        <w:trPr>
          <w:trHeight w:val="123"/>
        </w:trPr>
        <w:tc>
          <w:tcPr>
            <w:tcW w:w="902" w:type="dxa"/>
          </w:tcPr>
          <w:p w14:paraId="79565C58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01218360" w14:textId="77777777" w:rsidR="00DB6306" w:rsidRPr="004C661B" w:rsidRDefault="00DB6306" w:rsidP="00DB6306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473A8C">
              <w:rPr>
                <w:rFonts w:asciiTheme="majorHAnsi" w:hAnsiTheme="majorHAnsi"/>
                <w:sz w:val="24"/>
                <w:szCs w:val="24"/>
              </w:rPr>
              <w:t>Explain different types of forging processes with neat sketche</w:t>
            </w:r>
            <w:r>
              <w:rPr>
                <w:rFonts w:asciiTheme="majorHAnsi" w:hAnsiTheme="majorHAnsi"/>
                <w:sz w:val="24"/>
                <w:szCs w:val="24"/>
              </w:rPr>
              <w:t>s.</w:t>
            </w:r>
          </w:p>
        </w:tc>
        <w:tc>
          <w:tcPr>
            <w:tcW w:w="911" w:type="dxa"/>
          </w:tcPr>
          <w:p w14:paraId="7DB9A076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54DBD9D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227000E3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60D40E02" w14:textId="77777777" w:rsidTr="00DB6306">
        <w:tc>
          <w:tcPr>
            <w:tcW w:w="902" w:type="dxa"/>
          </w:tcPr>
          <w:p w14:paraId="24350ADF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1EED4A5" w14:textId="77777777" w:rsidR="00DB6306" w:rsidRPr="00473A8C" w:rsidRDefault="00DB6306" w:rsidP="00DB6306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rPr>
                <w:rFonts w:asciiTheme="majorHAnsi" w:hAnsiTheme="majorHAnsi"/>
                <w:sz w:val="24"/>
                <w:szCs w:val="24"/>
              </w:rPr>
            </w:pPr>
            <w:r w:rsidRPr="00473A8C">
              <w:rPr>
                <w:rFonts w:asciiTheme="majorHAnsi" w:hAnsiTheme="majorHAnsi"/>
                <w:sz w:val="24"/>
                <w:szCs w:val="24"/>
              </w:rPr>
              <w:t>Discuss forging defects, their causes, and remedies.</w:t>
            </w:r>
          </w:p>
        </w:tc>
        <w:tc>
          <w:tcPr>
            <w:tcW w:w="911" w:type="dxa"/>
          </w:tcPr>
          <w:p w14:paraId="62608A4B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A63C9C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006FEC97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DB6306" w:rsidRPr="0014372F" w14:paraId="6A485977" w14:textId="77777777" w:rsidTr="00DB6306">
        <w:tc>
          <w:tcPr>
            <w:tcW w:w="10415" w:type="dxa"/>
            <w:gridSpan w:val="5"/>
          </w:tcPr>
          <w:p w14:paraId="422A4290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DB6306" w:rsidRPr="0014372F" w14:paraId="593115FB" w14:textId="77777777" w:rsidTr="00DB6306">
        <w:tc>
          <w:tcPr>
            <w:tcW w:w="902" w:type="dxa"/>
          </w:tcPr>
          <w:p w14:paraId="749D0B2F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47C30BED" w14:textId="77777777" w:rsidR="00DB6306" w:rsidRPr="004C661B" w:rsidRDefault="00DB6306" w:rsidP="007679D7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3A53BD">
              <w:rPr>
                <w:rFonts w:asciiTheme="majorHAnsi" w:hAnsiTheme="majorHAnsi"/>
                <w:sz w:val="24"/>
                <w:szCs w:val="24"/>
              </w:rPr>
              <w:t>Explain the process of rotary forging with help of neat sketch.</w:t>
            </w:r>
          </w:p>
        </w:tc>
        <w:tc>
          <w:tcPr>
            <w:tcW w:w="911" w:type="dxa"/>
          </w:tcPr>
          <w:p w14:paraId="20AD54B2" w14:textId="77777777" w:rsidR="00DB6306" w:rsidRPr="004C661B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4970316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205E3557" w14:textId="77777777" w:rsidR="00DB6306" w:rsidRPr="00DC6042" w:rsidRDefault="00DB6306" w:rsidP="007679D7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</w:tbl>
    <w:p w14:paraId="4B25340C" w14:textId="77777777" w:rsidR="00DB6306" w:rsidRPr="00AE344D" w:rsidRDefault="00DB6306" w:rsidP="00DB6306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p w14:paraId="6D4A7F7B" w14:textId="77777777" w:rsidR="00DB6306" w:rsidRPr="00AE344D" w:rsidRDefault="00DB6306" w:rsidP="00DB6306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602206C2" w14:textId="77777777" w:rsidR="00DB6306" w:rsidRDefault="00DB630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F2735"/>
    <w:multiLevelType w:val="hybridMultilevel"/>
    <w:tmpl w:val="CDBEAA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D4230"/>
    <w:multiLevelType w:val="hybridMultilevel"/>
    <w:tmpl w:val="17A203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20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7"/>
  </w:num>
  <w:num w:numId="10" w16cid:durableId="823400586">
    <w:abstractNumId w:val="7"/>
  </w:num>
  <w:num w:numId="11" w16cid:durableId="1644506117">
    <w:abstractNumId w:val="14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6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  <w:num w:numId="20" w16cid:durableId="349455433">
    <w:abstractNumId w:val="13"/>
  </w:num>
  <w:num w:numId="21" w16cid:durableId="485979910">
    <w:abstractNumId w:val="18"/>
  </w:num>
  <w:num w:numId="22" w16cid:durableId="2799997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309C6"/>
    <w:rsid w:val="00143918"/>
    <w:rsid w:val="001505B6"/>
    <w:rsid w:val="0016493A"/>
    <w:rsid w:val="00180834"/>
    <w:rsid w:val="001D68CE"/>
    <w:rsid w:val="00310207"/>
    <w:rsid w:val="00344859"/>
    <w:rsid w:val="00362954"/>
    <w:rsid w:val="0039594B"/>
    <w:rsid w:val="003E18CA"/>
    <w:rsid w:val="00483F40"/>
    <w:rsid w:val="00485BCC"/>
    <w:rsid w:val="0049451B"/>
    <w:rsid w:val="005A4888"/>
    <w:rsid w:val="005C1BCF"/>
    <w:rsid w:val="00605F7A"/>
    <w:rsid w:val="006B2EF2"/>
    <w:rsid w:val="006C3790"/>
    <w:rsid w:val="006E3D70"/>
    <w:rsid w:val="00711BD7"/>
    <w:rsid w:val="00716DC8"/>
    <w:rsid w:val="00797E6C"/>
    <w:rsid w:val="007D612C"/>
    <w:rsid w:val="007E4779"/>
    <w:rsid w:val="00800B6B"/>
    <w:rsid w:val="008316DA"/>
    <w:rsid w:val="008478BD"/>
    <w:rsid w:val="009034A6"/>
    <w:rsid w:val="009962C4"/>
    <w:rsid w:val="009A0D2B"/>
    <w:rsid w:val="009A26A5"/>
    <w:rsid w:val="009E7D74"/>
    <w:rsid w:val="009F61D6"/>
    <w:rsid w:val="00A12EDD"/>
    <w:rsid w:val="00A21D7B"/>
    <w:rsid w:val="00A34BF0"/>
    <w:rsid w:val="00A92E80"/>
    <w:rsid w:val="00AC1443"/>
    <w:rsid w:val="00B163F5"/>
    <w:rsid w:val="00BD4244"/>
    <w:rsid w:val="00BD4F25"/>
    <w:rsid w:val="00C07A0F"/>
    <w:rsid w:val="00C264BE"/>
    <w:rsid w:val="00C41B94"/>
    <w:rsid w:val="00CE164E"/>
    <w:rsid w:val="00CF622F"/>
    <w:rsid w:val="00D16987"/>
    <w:rsid w:val="00D2427C"/>
    <w:rsid w:val="00D30706"/>
    <w:rsid w:val="00D46E45"/>
    <w:rsid w:val="00D6687F"/>
    <w:rsid w:val="00DB6306"/>
    <w:rsid w:val="00DC007F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56</cp:revision>
  <dcterms:created xsi:type="dcterms:W3CDTF">2023-03-23T04:54:00Z</dcterms:created>
  <dcterms:modified xsi:type="dcterms:W3CDTF">2026-01-10T06:34:00Z</dcterms:modified>
</cp:coreProperties>
</file>